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44ba435fb43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2999e515d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Skryhiczyn,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7077f2ede4d08" /><Relationship Type="http://schemas.openxmlformats.org/officeDocument/2006/relationships/numbering" Target="/word/numbering.xml" Id="R2ae49e4020bb4a4f" /><Relationship Type="http://schemas.openxmlformats.org/officeDocument/2006/relationships/settings" Target="/word/settings.xml" Id="Re707025630ad424e" /><Relationship Type="http://schemas.openxmlformats.org/officeDocument/2006/relationships/image" Target="/word/media/e06de335-fe17-4da2-b6a8-de5323e685be.png" Id="R7332999e515d4846" /></Relationships>
</file>