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83c444675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d5d00d9dd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Skrzebowa,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df33c008040ac" /><Relationship Type="http://schemas.openxmlformats.org/officeDocument/2006/relationships/numbering" Target="/word/numbering.xml" Id="R17922cf7becb4194" /><Relationship Type="http://schemas.openxmlformats.org/officeDocument/2006/relationships/settings" Target="/word/settings.xml" Id="Reddb6480c9084031" /><Relationship Type="http://schemas.openxmlformats.org/officeDocument/2006/relationships/image" Target="/word/media/08307626-0529-4f62-9279-d130a5c00663.png" Id="R5fbd5d00d9dd43d5" /></Relationships>
</file>