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69bf9c485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a8e285210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Skrzeszew,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00b644cd34d6c" /><Relationship Type="http://schemas.openxmlformats.org/officeDocument/2006/relationships/numbering" Target="/word/numbering.xml" Id="R1541026c00e84a9d" /><Relationship Type="http://schemas.openxmlformats.org/officeDocument/2006/relationships/settings" Target="/word/settings.xml" Id="R1761a353be584cd1" /><Relationship Type="http://schemas.openxmlformats.org/officeDocument/2006/relationships/image" Target="/word/media/80326ffd-3ede-4795-a582-43e2e7de1ec6.png" Id="R127a8e2852104b21" /></Relationships>
</file>