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e9ee9fa93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8c602defb43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Skrzeszewy,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d53a6e02a4c05" /><Relationship Type="http://schemas.openxmlformats.org/officeDocument/2006/relationships/numbering" Target="/word/numbering.xml" Id="Rdb70de69f0294c19" /><Relationship Type="http://schemas.openxmlformats.org/officeDocument/2006/relationships/settings" Target="/word/settings.xml" Id="Rc9d380b337314b22" /><Relationship Type="http://schemas.openxmlformats.org/officeDocument/2006/relationships/image" Target="/word/media/6e913592-7509-4542-af25-c427a8c18daa.png" Id="Ra568c602defb437d" /></Relationships>
</file>