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c2031690b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55b232d4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25b5e2dce4c82" /><Relationship Type="http://schemas.openxmlformats.org/officeDocument/2006/relationships/numbering" Target="/word/numbering.xml" Id="R98989839f0c04591" /><Relationship Type="http://schemas.openxmlformats.org/officeDocument/2006/relationships/settings" Target="/word/settings.xml" Id="Re9448044248f4a96" /><Relationship Type="http://schemas.openxmlformats.org/officeDocument/2006/relationships/image" Target="/word/media/f81bfbad-8c58-4a47-ab61-be424984a311.png" Id="R0c155b232d444300" /></Relationships>
</file>