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255142e4b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1706a14bc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Skrzetla,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ec24045074cb0" /><Relationship Type="http://schemas.openxmlformats.org/officeDocument/2006/relationships/numbering" Target="/word/numbering.xml" Id="Rcb9a469eac6e4fc2" /><Relationship Type="http://schemas.openxmlformats.org/officeDocument/2006/relationships/settings" Target="/word/settings.xml" Id="R519f646f9a3e46a7" /><Relationship Type="http://schemas.openxmlformats.org/officeDocument/2006/relationships/image" Target="/word/media/04863999-10e0-4c67-b970-9a75c77d9462.png" Id="R72f1706a14bc45c5" /></Relationships>
</file>