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6ddaf1a6c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708a8333a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Skrzetuszewo,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77926dc8c480f" /><Relationship Type="http://schemas.openxmlformats.org/officeDocument/2006/relationships/numbering" Target="/word/numbering.xml" Id="Rc4b66bce042441d1" /><Relationship Type="http://schemas.openxmlformats.org/officeDocument/2006/relationships/settings" Target="/word/settings.xml" Id="R07e108ceacd9487e" /><Relationship Type="http://schemas.openxmlformats.org/officeDocument/2006/relationships/image" Target="/word/media/53076bb0-d8aa-4005-8c17-62618b83663a.png" Id="R590708a8333a49f2" /></Relationships>
</file>