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0eb491030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9a0935855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Skrzydlna,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e5dc5abc8434e" /><Relationship Type="http://schemas.openxmlformats.org/officeDocument/2006/relationships/numbering" Target="/word/numbering.xml" Id="Rbd476d6bc16142fc" /><Relationship Type="http://schemas.openxmlformats.org/officeDocument/2006/relationships/settings" Target="/word/settings.xml" Id="R47a7ef2b373c4f54" /><Relationship Type="http://schemas.openxmlformats.org/officeDocument/2006/relationships/image" Target="/word/media/2c89559b-06f3-4971-b316-77e6bc6c4163.png" Id="R0149a0935855499c" /></Relationships>
</file>