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f89dfa816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a6acce88e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9eba9173f402a" /><Relationship Type="http://schemas.openxmlformats.org/officeDocument/2006/relationships/numbering" Target="/word/numbering.xml" Id="Rd240d3b5c65840d9" /><Relationship Type="http://schemas.openxmlformats.org/officeDocument/2006/relationships/settings" Target="/word/settings.xml" Id="Rca02acec08b747b5" /><Relationship Type="http://schemas.openxmlformats.org/officeDocument/2006/relationships/image" Target="/word/media/7f9e9144-1a62-4794-b8bb-fd44ec06cebc.png" Id="R9bba6acce88e4f02" /></Relationships>
</file>