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4867026a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299a3aa57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878bf07744a20" /><Relationship Type="http://schemas.openxmlformats.org/officeDocument/2006/relationships/numbering" Target="/word/numbering.xml" Id="R4a04f8503e864dd2" /><Relationship Type="http://schemas.openxmlformats.org/officeDocument/2006/relationships/settings" Target="/word/settings.xml" Id="R27c64f3b8c1a4614" /><Relationship Type="http://schemas.openxmlformats.org/officeDocument/2006/relationships/image" Target="/word/media/4dc5745c-a811-4fc3-ba7d-11afc3769609.png" Id="R71c299a3aa574d80" /></Relationships>
</file>