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690082337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48c5f0a9d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86307ca0b4569" /><Relationship Type="http://schemas.openxmlformats.org/officeDocument/2006/relationships/numbering" Target="/word/numbering.xml" Id="R655025bf6a4b45ca" /><Relationship Type="http://schemas.openxmlformats.org/officeDocument/2006/relationships/settings" Target="/word/settings.xml" Id="Rc3f4ff7238484018" /><Relationship Type="http://schemas.openxmlformats.org/officeDocument/2006/relationships/image" Target="/word/media/4feba9d6-19b1-413d-adb5-e678fba8b614.png" Id="R99448c5f0a9d4491" /></Relationships>
</file>