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e381fc8bc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a68231cd5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Skrzypny Ostrow,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dcac483fe4901" /><Relationship Type="http://schemas.openxmlformats.org/officeDocument/2006/relationships/numbering" Target="/word/numbering.xml" Id="R1bc651841c8641f5" /><Relationship Type="http://schemas.openxmlformats.org/officeDocument/2006/relationships/settings" Target="/word/settings.xml" Id="R2236235010f0453f" /><Relationship Type="http://schemas.openxmlformats.org/officeDocument/2006/relationships/image" Target="/word/media/7a3f2d54-ea60-4d45-a1ed-107a6c1671d9.png" Id="R60ca68231cd54b5b" /></Relationships>
</file>