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9638a6830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b2e85d018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363466f8a4b5b" /><Relationship Type="http://schemas.openxmlformats.org/officeDocument/2006/relationships/numbering" Target="/word/numbering.xml" Id="Rcca00489a7954a4a" /><Relationship Type="http://schemas.openxmlformats.org/officeDocument/2006/relationships/settings" Target="/word/settings.xml" Id="R2434b2eaf0c244bb" /><Relationship Type="http://schemas.openxmlformats.org/officeDocument/2006/relationships/image" Target="/word/media/0086b85c-baf2-446d-a657-c6c449d1d0e5.png" Id="Rdd1b2e85d0184f5b" /></Relationships>
</file>