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6bf9d3b95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20ab1567d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8a0cd0a2e4e12" /><Relationship Type="http://schemas.openxmlformats.org/officeDocument/2006/relationships/numbering" Target="/word/numbering.xml" Id="R11e4f4cf89b64a52" /><Relationship Type="http://schemas.openxmlformats.org/officeDocument/2006/relationships/settings" Target="/word/settings.xml" Id="Rfd5635b8823c4579" /><Relationship Type="http://schemas.openxmlformats.org/officeDocument/2006/relationships/image" Target="/word/media/34bbe0ce-16a4-4386-aaee-baba08f8c581.png" Id="R42120ab1567d469f" /></Relationships>
</file>