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d81024f12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dbcbc8036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1aa6c3b6049fc" /><Relationship Type="http://schemas.openxmlformats.org/officeDocument/2006/relationships/numbering" Target="/word/numbering.xml" Id="R77777d593d724b20" /><Relationship Type="http://schemas.openxmlformats.org/officeDocument/2006/relationships/settings" Target="/word/settings.xml" Id="R94c83f5a104e4bba" /><Relationship Type="http://schemas.openxmlformats.org/officeDocument/2006/relationships/image" Target="/word/media/95592a61-5594-4717-a1c8-87ee8f84c701.png" Id="R7b4dbcbc80364ac7" /></Relationships>
</file>