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bd117258e49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971433de01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Skulsk,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74053f547d41fb" /><Relationship Type="http://schemas.openxmlformats.org/officeDocument/2006/relationships/numbering" Target="/word/numbering.xml" Id="R0f44a098e3fd4f13" /><Relationship Type="http://schemas.openxmlformats.org/officeDocument/2006/relationships/settings" Target="/word/settings.xml" Id="Rec2e9ebc04d6482c" /><Relationship Type="http://schemas.openxmlformats.org/officeDocument/2006/relationships/image" Target="/word/media/fc5ab24d-de16-429c-a9c5-074612461f4f.png" Id="Rdb971433de014ccc" /></Relationships>
</file>