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e90c6a9cc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eba58659c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4b8a591834578" /><Relationship Type="http://schemas.openxmlformats.org/officeDocument/2006/relationships/numbering" Target="/word/numbering.xml" Id="Re359eab103d44189" /><Relationship Type="http://schemas.openxmlformats.org/officeDocument/2006/relationships/settings" Target="/word/settings.xml" Id="Racf9c0d292ee45cd" /><Relationship Type="http://schemas.openxmlformats.org/officeDocument/2006/relationships/image" Target="/word/media/94f14a89-5a8a-4fd0-bf72-00538acd67fa.png" Id="R3a7eba58659c49e1" /></Relationships>
</file>