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d237563b6942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837965cee24f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Skwarki,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86a64a8cb643fc" /><Relationship Type="http://schemas.openxmlformats.org/officeDocument/2006/relationships/numbering" Target="/word/numbering.xml" Id="R461747d725fa46e5" /><Relationship Type="http://schemas.openxmlformats.org/officeDocument/2006/relationships/settings" Target="/word/settings.xml" Id="R0a2c41e768b843c6" /><Relationship Type="http://schemas.openxmlformats.org/officeDocument/2006/relationships/image" Target="/word/media/9ac2ae24-6c16-49ec-b9e5-ff4c8b1baa77.png" Id="R77837965cee24f01" /></Relationships>
</file>