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9b3040f5d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3307b4780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Skwary Dabrowe,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bee38c5964bd7" /><Relationship Type="http://schemas.openxmlformats.org/officeDocument/2006/relationships/numbering" Target="/word/numbering.xml" Id="Rb788df4883a3451e" /><Relationship Type="http://schemas.openxmlformats.org/officeDocument/2006/relationships/settings" Target="/word/settings.xml" Id="R2e55d05d227940e5" /><Relationship Type="http://schemas.openxmlformats.org/officeDocument/2006/relationships/image" Target="/word/media/f8f43b87-74ef-4eb7-8244-643ebcb69d93.png" Id="R64e3307b47804eac" /></Relationships>
</file>