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5dff524bd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7dd9c4913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Skwierawy,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fa682d80a4b9a" /><Relationship Type="http://schemas.openxmlformats.org/officeDocument/2006/relationships/numbering" Target="/word/numbering.xml" Id="R80aba5dd3b1f4ae4" /><Relationship Type="http://schemas.openxmlformats.org/officeDocument/2006/relationships/settings" Target="/word/settings.xml" Id="Rebbaf00e5934465a" /><Relationship Type="http://schemas.openxmlformats.org/officeDocument/2006/relationships/image" Target="/word/media/e4ab749b-2f38-402c-b401-6480c6148a7f.png" Id="R2f47dd9c49134094" /></Relationships>
</file>