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ad9b8fe9a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87b8060e3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Skwierzyna,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8f0fd0c1b4231" /><Relationship Type="http://schemas.openxmlformats.org/officeDocument/2006/relationships/numbering" Target="/word/numbering.xml" Id="R2e04760abe944182" /><Relationship Type="http://schemas.openxmlformats.org/officeDocument/2006/relationships/settings" Target="/word/settings.xml" Id="Rcdfa47cc952643aa" /><Relationship Type="http://schemas.openxmlformats.org/officeDocument/2006/relationships/image" Target="/word/media/530cb442-38cd-4bc6-af80-b380d9feee57.png" Id="R9c887b8060e34a40" /></Relationships>
</file>