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0336eefa2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f7c0da8e3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Skwierzynka,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a62ea8301436e" /><Relationship Type="http://schemas.openxmlformats.org/officeDocument/2006/relationships/numbering" Target="/word/numbering.xml" Id="R0705d01107264ee9" /><Relationship Type="http://schemas.openxmlformats.org/officeDocument/2006/relationships/settings" Target="/word/settings.xml" Id="R1b3d31a643f84b9e" /><Relationship Type="http://schemas.openxmlformats.org/officeDocument/2006/relationships/image" Target="/word/media/89571769-5a75-438a-a88a-7cd0d683cbef.png" Id="R9d2f7c0da8e34a6f" /></Relationships>
</file>