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703188c6f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403626e6d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9ba3d86b14d57" /><Relationship Type="http://schemas.openxmlformats.org/officeDocument/2006/relationships/numbering" Target="/word/numbering.xml" Id="Rfe5e395acc03445c" /><Relationship Type="http://schemas.openxmlformats.org/officeDocument/2006/relationships/settings" Target="/word/settings.xml" Id="Rf15c9ab3d47c4fc4" /><Relationship Type="http://schemas.openxmlformats.org/officeDocument/2006/relationships/image" Target="/word/media/058697e1-6b5a-496c-b527-f280d4d9770f.png" Id="R0ec403626e6d4a20" /></Relationships>
</file>