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d0be9bb08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4e8d60c23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a4b68e8840eb" /><Relationship Type="http://schemas.openxmlformats.org/officeDocument/2006/relationships/numbering" Target="/word/numbering.xml" Id="Ree7cc7640c1f4aab" /><Relationship Type="http://schemas.openxmlformats.org/officeDocument/2006/relationships/settings" Target="/word/settings.xml" Id="R4089631a31e34b80" /><Relationship Type="http://schemas.openxmlformats.org/officeDocument/2006/relationships/image" Target="/word/media/6b59f500-2456-4203-ab2f-4689ef5920e1.png" Id="R0084e8d60c23466a" /></Relationships>
</file>