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9dbe668d6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c71cd3827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ecc1249a945bc" /><Relationship Type="http://schemas.openxmlformats.org/officeDocument/2006/relationships/numbering" Target="/word/numbering.xml" Id="R1251d47a09224017" /><Relationship Type="http://schemas.openxmlformats.org/officeDocument/2006/relationships/settings" Target="/word/settings.xml" Id="R0313b8b1001d411f" /><Relationship Type="http://schemas.openxmlformats.org/officeDocument/2006/relationships/image" Target="/word/media/416cbb88-7795-4677-a685-51e4ae018ab0.png" Id="Rf64c71cd38274918" /></Relationships>
</file>