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40a6d0b95946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e0701955ad46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a9ea51f8e64d12" /><Relationship Type="http://schemas.openxmlformats.org/officeDocument/2006/relationships/numbering" Target="/word/numbering.xml" Id="R8132344ff9a440f5" /><Relationship Type="http://schemas.openxmlformats.org/officeDocument/2006/relationships/settings" Target="/word/settings.xml" Id="R554d412bc4524793" /><Relationship Type="http://schemas.openxmlformats.org/officeDocument/2006/relationships/image" Target="/word/media/0d4fc1d4-8f99-44bf-95ed-24dc5b0f2f09.png" Id="Ra3e0701955ad4613" /></Relationships>
</file>