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6524e16d9149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bf54f41fb943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Sladkow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858f8040354978" /><Relationship Type="http://schemas.openxmlformats.org/officeDocument/2006/relationships/numbering" Target="/word/numbering.xml" Id="R817e859797bf4da3" /><Relationship Type="http://schemas.openxmlformats.org/officeDocument/2006/relationships/settings" Target="/word/settings.xml" Id="R41faff4981be40da" /><Relationship Type="http://schemas.openxmlformats.org/officeDocument/2006/relationships/image" Target="/word/media/c0c3b81e-0be0-47bb-b3a3-9e5f24ed8e03.png" Id="Rcabf54f41fb94320" /></Relationships>
</file>