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838012d52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7127192ba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Sladkow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ad45c98a943a4" /><Relationship Type="http://schemas.openxmlformats.org/officeDocument/2006/relationships/numbering" Target="/word/numbering.xml" Id="R2b2c83ed668143cf" /><Relationship Type="http://schemas.openxmlformats.org/officeDocument/2006/relationships/settings" Target="/word/settings.xml" Id="Ra9ba7ddc5e9d4158" /><Relationship Type="http://schemas.openxmlformats.org/officeDocument/2006/relationships/image" Target="/word/media/9f03a405-4f9c-4405-9e01-d72df79e5c31.png" Id="R9f77127192ba46c3" /></Relationships>
</file>