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0949493d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1839dcfb3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79b11950a40d3" /><Relationship Type="http://schemas.openxmlformats.org/officeDocument/2006/relationships/numbering" Target="/word/numbering.xml" Id="Rc85362e39a1e4078" /><Relationship Type="http://schemas.openxmlformats.org/officeDocument/2006/relationships/settings" Target="/word/settings.xml" Id="R68cef38813174ab6" /><Relationship Type="http://schemas.openxmlformats.org/officeDocument/2006/relationships/image" Target="/word/media/cd53325e-14fa-4462-9028-0e6da44268db.png" Id="R2931839dcfb34d65" /></Relationships>
</file>