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5e427a1fd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5647d0b4f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Sladkow Podlesny,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264391fe449e6" /><Relationship Type="http://schemas.openxmlformats.org/officeDocument/2006/relationships/numbering" Target="/word/numbering.xml" Id="R37c706bd86b6413f" /><Relationship Type="http://schemas.openxmlformats.org/officeDocument/2006/relationships/settings" Target="/word/settings.xml" Id="Rcff8d0a2406d4acb" /><Relationship Type="http://schemas.openxmlformats.org/officeDocument/2006/relationships/image" Target="/word/media/f55d3ad8-474f-4aca-ae95-7e29294dcf0b.png" Id="Ra8f5647d0b4f4625" /></Relationships>
</file>