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811202a24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8895870b6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Sladkow Rozlazly,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dc79834dc40cf" /><Relationship Type="http://schemas.openxmlformats.org/officeDocument/2006/relationships/numbering" Target="/word/numbering.xml" Id="R6071746b68f54cc1" /><Relationship Type="http://schemas.openxmlformats.org/officeDocument/2006/relationships/settings" Target="/word/settings.xml" Id="R08dfb9282c6d46ab" /><Relationship Type="http://schemas.openxmlformats.org/officeDocument/2006/relationships/image" Target="/word/media/a239e5ba-f324-4755-9485-ce1099f22ce2.png" Id="R0568895870b64e0e" /></Relationships>
</file>