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7e6fa0f14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cf6a8aeb7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a5643a7248b6" /><Relationship Type="http://schemas.openxmlformats.org/officeDocument/2006/relationships/numbering" Target="/word/numbering.xml" Id="Rfefc7c8e73d04473" /><Relationship Type="http://schemas.openxmlformats.org/officeDocument/2006/relationships/settings" Target="/word/settings.xml" Id="R53c140db061249d8" /><Relationship Type="http://schemas.openxmlformats.org/officeDocument/2006/relationships/image" Target="/word/media/11df3fd9-1aae-4cd7-82b1-c1996e7c3ad5.png" Id="R028cf6a8aeb74cf9" /></Relationships>
</file>