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d7a9d48d2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095c3beaf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7a77973f54c5c" /><Relationship Type="http://schemas.openxmlformats.org/officeDocument/2006/relationships/numbering" Target="/word/numbering.xml" Id="R622eead86b2c4f04" /><Relationship Type="http://schemas.openxmlformats.org/officeDocument/2006/relationships/settings" Target="/word/settings.xml" Id="R7936d3fc17ab498a" /><Relationship Type="http://schemas.openxmlformats.org/officeDocument/2006/relationships/image" Target="/word/media/67419b4d-9119-41ae-ae21-d6708067b41b.png" Id="R1f7095c3beaf49c0" /></Relationships>
</file>