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9639d3adc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e7b2dfe7f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771e40ef34f3e" /><Relationship Type="http://schemas.openxmlformats.org/officeDocument/2006/relationships/numbering" Target="/word/numbering.xml" Id="R12897d765ee14051" /><Relationship Type="http://schemas.openxmlformats.org/officeDocument/2006/relationships/settings" Target="/word/settings.xml" Id="R2f75e6ff842941a7" /><Relationship Type="http://schemas.openxmlformats.org/officeDocument/2006/relationships/image" Target="/word/media/c837b4a9-af22-44d7-8327-e865f0974d0c.png" Id="Red4e7b2dfe7f4d63" /></Relationships>
</file>