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2a8cb554d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e560147e6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9a1791e05467d" /><Relationship Type="http://schemas.openxmlformats.org/officeDocument/2006/relationships/numbering" Target="/word/numbering.xml" Id="Rb19adc1675604e46" /><Relationship Type="http://schemas.openxmlformats.org/officeDocument/2006/relationships/settings" Target="/word/settings.xml" Id="R0baffb8dc32f47c6" /><Relationship Type="http://schemas.openxmlformats.org/officeDocument/2006/relationships/image" Target="/word/media/c895430c-5830-4fe0-805d-9fa90df047cc.png" Id="R101e560147e64556" /></Relationships>
</file>