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52219e548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e7b798406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34cfad37d4ee2" /><Relationship Type="http://schemas.openxmlformats.org/officeDocument/2006/relationships/numbering" Target="/word/numbering.xml" Id="Rd2fa6f6bb6d346ee" /><Relationship Type="http://schemas.openxmlformats.org/officeDocument/2006/relationships/settings" Target="/word/settings.xml" Id="Rc77546493fac420e" /><Relationship Type="http://schemas.openxmlformats.org/officeDocument/2006/relationships/image" Target="/word/media/3117c23a-8a0d-4d5d-99a6-65702f7dc96f.png" Id="R82ae7b7984064566" /></Relationships>
</file>