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f5a7120e1d4b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792d25ab244b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Slawecice,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9c5c91943d4db2" /><Relationship Type="http://schemas.openxmlformats.org/officeDocument/2006/relationships/numbering" Target="/word/numbering.xml" Id="Rc603de0124754cfd" /><Relationship Type="http://schemas.openxmlformats.org/officeDocument/2006/relationships/settings" Target="/word/settings.xml" Id="Rd8cf850843d248aa" /><Relationship Type="http://schemas.openxmlformats.org/officeDocument/2006/relationships/image" Target="/word/media/c72e714f-32fd-46b3-9be0-aec58948cc1c.png" Id="Rcc792d25ab244bd1" /></Relationships>
</file>