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45dd5a7b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ad169fc8c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6ca30a8744612" /><Relationship Type="http://schemas.openxmlformats.org/officeDocument/2006/relationships/numbering" Target="/word/numbering.xml" Id="Re044ab403e40411f" /><Relationship Type="http://schemas.openxmlformats.org/officeDocument/2006/relationships/settings" Target="/word/settings.xml" Id="Rc33e09b605984198" /><Relationship Type="http://schemas.openxmlformats.org/officeDocument/2006/relationships/image" Target="/word/media/70793898-417c-451f-ac11-582d254a14bb.png" Id="Rc30ad169fc8c4575" /></Relationships>
</file>