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afb73d2ec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e4481d796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Slawice 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f3e63d7f7438b" /><Relationship Type="http://schemas.openxmlformats.org/officeDocument/2006/relationships/numbering" Target="/word/numbering.xml" Id="Rad337928d22f459b" /><Relationship Type="http://schemas.openxmlformats.org/officeDocument/2006/relationships/settings" Target="/word/settings.xml" Id="R972107764c374f21" /><Relationship Type="http://schemas.openxmlformats.org/officeDocument/2006/relationships/image" Target="/word/media/012079d5-b4a0-429b-8929-364e0b893661.png" Id="R8c1e4481d7964d19" /></Relationships>
</file>