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53574462f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ddd697fce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6cba4fdc643f5" /><Relationship Type="http://schemas.openxmlformats.org/officeDocument/2006/relationships/numbering" Target="/word/numbering.xml" Id="Rf8958037af294ad8" /><Relationship Type="http://schemas.openxmlformats.org/officeDocument/2006/relationships/settings" Target="/word/settings.xml" Id="R9ac5be03d7e2456b" /><Relationship Type="http://schemas.openxmlformats.org/officeDocument/2006/relationships/image" Target="/word/media/ed255760-a3b0-471e-b92c-e178287aa192.png" Id="Re73ddd697fce4a41" /></Relationships>
</file>