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133090549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3e12d80c1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9ffd4f4b2426f" /><Relationship Type="http://schemas.openxmlformats.org/officeDocument/2006/relationships/numbering" Target="/word/numbering.xml" Id="R20d62bdb9254420d" /><Relationship Type="http://schemas.openxmlformats.org/officeDocument/2006/relationships/settings" Target="/word/settings.xml" Id="R434d246d088b4738" /><Relationship Type="http://schemas.openxmlformats.org/officeDocument/2006/relationships/image" Target="/word/media/488a7cc1-eabc-49dd-9d27-4088498c18ff.png" Id="R2133e12d80c14218" /></Relationships>
</file>