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d98f70514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d43b1d739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4857205184c27" /><Relationship Type="http://schemas.openxmlformats.org/officeDocument/2006/relationships/numbering" Target="/word/numbering.xml" Id="Rf92a4892126f4750" /><Relationship Type="http://schemas.openxmlformats.org/officeDocument/2006/relationships/settings" Target="/word/settings.xml" Id="R62b552ecc1f54cfb" /><Relationship Type="http://schemas.openxmlformats.org/officeDocument/2006/relationships/image" Target="/word/media/31b0287f-5cae-4488-9fb7-9732cf735801.png" Id="Rad7d43b1d7394b74" /></Relationships>
</file>