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df9e21c95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cd1200621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cf80217ca40f6" /><Relationship Type="http://schemas.openxmlformats.org/officeDocument/2006/relationships/numbering" Target="/word/numbering.xml" Id="R6c53d5575b884ed2" /><Relationship Type="http://schemas.openxmlformats.org/officeDocument/2006/relationships/settings" Target="/word/settings.xml" Id="R7339a560e00b4e0c" /><Relationship Type="http://schemas.openxmlformats.org/officeDocument/2006/relationships/image" Target="/word/media/8a83a408-9e78-4dd8-b72d-49320e829c23.png" Id="R4d2cd12006214dcd" /></Relationships>
</file>