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e486d2ee8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6b8b36774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44b22b30441ad" /><Relationship Type="http://schemas.openxmlformats.org/officeDocument/2006/relationships/numbering" Target="/word/numbering.xml" Id="R4e68e4059eae486a" /><Relationship Type="http://schemas.openxmlformats.org/officeDocument/2006/relationships/settings" Target="/word/settings.xml" Id="R187975db15c84e18" /><Relationship Type="http://schemas.openxmlformats.org/officeDocument/2006/relationships/image" Target="/word/media/c690b6b8-c449-4964-9113-3c99993cf7d3.png" Id="R64b6b8b367744133" /></Relationships>
</file>