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3903fd97040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bbc54ac6a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7504a8e7f4711" /><Relationship Type="http://schemas.openxmlformats.org/officeDocument/2006/relationships/numbering" Target="/word/numbering.xml" Id="R8ef5580942964711" /><Relationship Type="http://schemas.openxmlformats.org/officeDocument/2006/relationships/settings" Target="/word/settings.xml" Id="R34330da0e79a4fa4" /><Relationship Type="http://schemas.openxmlformats.org/officeDocument/2006/relationships/image" Target="/word/media/504231a5-bb1e-4746-96fe-3964640618b9.png" Id="Ra2bbbc54ac6a4751" /></Relationships>
</file>