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99ff77655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31108c943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c46823c9745d3" /><Relationship Type="http://schemas.openxmlformats.org/officeDocument/2006/relationships/numbering" Target="/word/numbering.xml" Id="R595d2d5571b34cca" /><Relationship Type="http://schemas.openxmlformats.org/officeDocument/2006/relationships/settings" Target="/word/settings.xml" Id="R9ce59e7dbbc8443c" /><Relationship Type="http://schemas.openxmlformats.org/officeDocument/2006/relationships/image" Target="/word/media/da7dd859-d574-4be6-b80f-bac023245095.png" Id="Ra8331108c9434023" /></Relationships>
</file>