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757c10513c49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54a0e7a83640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Slawnikowice,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e7ebe07c2b4743" /><Relationship Type="http://schemas.openxmlformats.org/officeDocument/2006/relationships/numbering" Target="/word/numbering.xml" Id="R91d6b7464eea4ad7" /><Relationship Type="http://schemas.openxmlformats.org/officeDocument/2006/relationships/settings" Target="/word/settings.xml" Id="Rb26925cb63d54fc3" /><Relationship Type="http://schemas.openxmlformats.org/officeDocument/2006/relationships/image" Target="/word/media/1e36d8e4-1c0d-4363-bf21-aa4362851696.png" Id="R4e54a0e7a83640fe" /></Relationships>
</file>