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da71c872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4ef28910a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88d8f84334a69" /><Relationship Type="http://schemas.openxmlformats.org/officeDocument/2006/relationships/numbering" Target="/word/numbering.xml" Id="R8d6e61103fb14a71" /><Relationship Type="http://schemas.openxmlformats.org/officeDocument/2006/relationships/settings" Target="/word/settings.xml" Id="R5dbc27756ca64ea1" /><Relationship Type="http://schemas.openxmlformats.org/officeDocument/2006/relationships/image" Target="/word/media/b2a82ffd-a5a4-427f-8622-12e65ed7d9ed.png" Id="R2e24ef28910a48ea" /></Relationships>
</file>