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039e6bb28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8310e88e5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Slawogora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6986a214d4326" /><Relationship Type="http://schemas.openxmlformats.org/officeDocument/2006/relationships/numbering" Target="/word/numbering.xml" Id="R9143abcfb37149c6" /><Relationship Type="http://schemas.openxmlformats.org/officeDocument/2006/relationships/settings" Target="/word/settings.xml" Id="R993e6c7018514204" /><Relationship Type="http://schemas.openxmlformats.org/officeDocument/2006/relationships/image" Target="/word/media/b766b65c-966d-476c-88aa-17f24dd66a6d.png" Id="R9948310e88e54195" /></Relationships>
</file>