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d77ae3560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b0438ff7d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36d3d30744979" /><Relationship Type="http://schemas.openxmlformats.org/officeDocument/2006/relationships/numbering" Target="/word/numbering.xml" Id="R110d415501d5427b" /><Relationship Type="http://schemas.openxmlformats.org/officeDocument/2006/relationships/settings" Target="/word/settings.xml" Id="R60b66898e434443b" /><Relationship Type="http://schemas.openxmlformats.org/officeDocument/2006/relationships/image" Target="/word/media/43789b33-e07e-44b0-953b-b5bfc42a6514.png" Id="Rd5eb0438ff7d4ca2" /></Relationships>
</file>